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602A85">
        <w:rPr>
          <w:b/>
        </w:rPr>
        <w:t xml:space="preserve">Project </w:t>
      </w:r>
      <w:r>
        <w:t xml:space="preserve">– </w:t>
      </w:r>
      <w:r w:rsidR="00FA42D0">
        <w:t>Mood</w:t>
      </w:r>
    </w:p>
    <w:p w:rsidR="009E422D" w:rsidRPr="00602A85" w:rsidRDefault="009E422D">
      <w:pPr>
        <w:rPr>
          <w:b/>
        </w:rPr>
      </w:pPr>
      <w:bookmarkStart w:id="0" w:name="_GoBack"/>
      <w:r w:rsidRPr="00602A85">
        <w:rPr>
          <w:b/>
        </w:rPr>
        <w:t>Directions:</w:t>
      </w:r>
    </w:p>
    <w:bookmarkEnd w:id="0"/>
    <w:p w:rsidR="00CE56D8" w:rsidRDefault="00405DB1" w:rsidP="009E422D">
      <w:pPr>
        <w:pStyle w:val="ListParagraph"/>
        <w:numPr>
          <w:ilvl w:val="0"/>
          <w:numId w:val="1"/>
        </w:numPr>
      </w:pPr>
      <w:r>
        <w:t xml:space="preserve">Take </w:t>
      </w:r>
      <w:r w:rsidR="00FA42D0">
        <w:t>2</w:t>
      </w:r>
      <w:r>
        <w:t xml:space="preserve"> picture</w:t>
      </w:r>
      <w:r w:rsidR="00FA42D0">
        <w:t>s of the same person where you can see a natural not posed change of their mood.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FA42D0">
        <w:rPr>
          <w:i/>
        </w:rPr>
        <w:t>Mood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</w:t>
      </w:r>
      <w:r w:rsidR="00405DB1">
        <w:t xml:space="preserve">the picture and what in the picture </w:t>
      </w:r>
      <w:r w:rsidR="00FA42D0">
        <w:t>changed the mood of your subject.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A0" w:rsidRDefault="006700A0" w:rsidP="009E422D">
      <w:pPr>
        <w:spacing w:after="0" w:line="240" w:lineRule="auto"/>
      </w:pPr>
      <w:r>
        <w:separator/>
      </w:r>
    </w:p>
  </w:endnote>
  <w:endnote w:type="continuationSeparator" w:id="0">
    <w:p w:rsidR="006700A0" w:rsidRDefault="006700A0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A0" w:rsidRDefault="006700A0" w:rsidP="009E422D">
      <w:pPr>
        <w:spacing w:after="0" w:line="240" w:lineRule="auto"/>
      </w:pPr>
      <w:r>
        <w:separator/>
      </w:r>
    </w:p>
  </w:footnote>
  <w:footnote w:type="continuationSeparator" w:id="0">
    <w:p w:rsidR="006700A0" w:rsidRDefault="006700A0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FA42D0">
      <w:rPr>
        <w:rFonts w:ascii="Brush Script MT" w:hAnsi="Brush Script MT"/>
        <w:sz w:val="28"/>
      </w:rPr>
      <w:t>Mood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C1062"/>
    <w:rsid w:val="00170141"/>
    <w:rsid w:val="001C4A85"/>
    <w:rsid w:val="0031082A"/>
    <w:rsid w:val="003F4CB3"/>
    <w:rsid w:val="00405DB1"/>
    <w:rsid w:val="004338DA"/>
    <w:rsid w:val="005B7C57"/>
    <w:rsid w:val="005F1BE6"/>
    <w:rsid w:val="00602A85"/>
    <w:rsid w:val="00661686"/>
    <w:rsid w:val="006700A0"/>
    <w:rsid w:val="006B10F9"/>
    <w:rsid w:val="007254EB"/>
    <w:rsid w:val="007D049F"/>
    <w:rsid w:val="00800571"/>
    <w:rsid w:val="00825B89"/>
    <w:rsid w:val="008A5DC1"/>
    <w:rsid w:val="008C0B1E"/>
    <w:rsid w:val="009E422D"/>
    <w:rsid w:val="00A255FA"/>
    <w:rsid w:val="00A84A80"/>
    <w:rsid w:val="00A916DF"/>
    <w:rsid w:val="00A92598"/>
    <w:rsid w:val="00B76A42"/>
    <w:rsid w:val="00BA5BE0"/>
    <w:rsid w:val="00BB2CCB"/>
    <w:rsid w:val="00C226AE"/>
    <w:rsid w:val="00CA52A6"/>
    <w:rsid w:val="00CC09BB"/>
    <w:rsid w:val="00CD773E"/>
    <w:rsid w:val="00CE56D8"/>
    <w:rsid w:val="00CE6074"/>
    <w:rsid w:val="00EB66CE"/>
    <w:rsid w:val="00FA11F4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2016-05-24T14:06:00Z</dcterms:created>
  <dcterms:modified xsi:type="dcterms:W3CDTF">2016-05-24T14:16:00Z</dcterms:modified>
</cp:coreProperties>
</file>